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48D5" w14:textId="77777777" w:rsidR="0094251F" w:rsidRDefault="0094251F" w:rsidP="00125A2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63D6F27" w14:textId="77777777" w:rsidR="00D822CB" w:rsidRDefault="00D822CB" w:rsidP="00125A2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20"/>
      </w:tblGrid>
      <w:tr w:rsidR="00D822CB" w14:paraId="09EAF821" w14:textId="77777777" w:rsidTr="00A2093C">
        <w:tblPrEx>
          <w:tblCellMar>
            <w:top w:w="0" w:type="dxa"/>
            <w:bottom w:w="0" w:type="dxa"/>
          </w:tblCellMar>
        </w:tblPrEx>
        <w:trPr>
          <w:trHeight w:val="12190"/>
          <w:jc w:val="center"/>
        </w:trPr>
        <w:tc>
          <w:tcPr>
            <w:tcW w:w="4962" w:type="dxa"/>
          </w:tcPr>
          <w:p w14:paraId="16D59ECA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14:paraId="1C396801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>Warszawa, dnia ………………. 2025 roku</w:t>
            </w:r>
          </w:p>
          <w:p w14:paraId="61579FD0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14:paraId="799AEA44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14:paraId="471A2EA2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D822CB">
              <w:rPr>
                <w:b/>
                <w:sz w:val="24"/>
                <w:szCs w:val="24"/>
              </w:rPr>
              <w:t>PEŁNOMOCNICTWO</w:t>
            </w:r>
          </w:p>
          <w:p w14:paraId="527BE779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766BF900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273C725B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 xml:space="preserve">Ja, niżej podpisana/y   </w:t>
            </w:r>
          </w:p>
          <w:p w14:paraId="54FBE28D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5E2F1EBA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 xml:space="preserve"> </w:t>
            </w:r>
          </w:p>
          <w:p w14:paraId="50BAA7CD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>_________________________, uprawniona/y do</w:t>
            </w:r>
            <w:r w:rsidRPr="00D822CB">
              <w:rPr>
                <w:sz w:val="24"/>
                <w:szCs w:val="24"/>
              </w:rPr>
              <w:br/>
            </w:r>
            <w:r w:rsidRPr="00D822CB">
              <w:rPr>
                <w:sz w:val="24"/>
                <w:szCs w:val="24"/>
              </w:rPr>
              <w:br/>
              <w:t xml:space="preserve">reprezentowania__________________________ </w:t>
            </w:r>
          </w:p>
          <w:p w14:paraId="23C44255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3B318F12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>- Członka Związku Pracodawców</w:t>
            </w:r>
            <w:r w:rsidRPr="00D822CB">
              <w:rPr>
                <w:sz w:val="24"/>
                <w:szCs w:val="24"/>
              </w:rPr>
              <w:br/>
              <w:t>"Belgijska Izba Gospodarcza" niniejszym udzielam pełnomocnictwa Panu/Pani</w:t>
            </w:r>
          </w:p>
          <w:p w14:paraId="774A775C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7ED1EBBF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564DEACF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 xml:space="preserve"> </w:t>
            </w:r>
          </w:p>
          <w:p w14:paraId="0635DAC0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 xml:space="preserve"> __________________________________</w:t>
            </w:r>
          </w:p>
          <w:p w14:paraId="5B15992B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14:paraId="66A1E0E8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6B3E1FC3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822CB">
              <w:rPr>
                <w:sz w:val="24"/>
                <w:szCs w:val="24"/>
              </w:rPr>
              <w:t xml:space="preserve">do reprezentowania_____________________ </w:t>
            </w:r>
            <w:r w:rsidRPr="00D822CB">
              <w:rPr>
                <w:sz w:val="24"/>
                <w:szCs w:val="24"/>
              </w:rPr>
              <w:br/>
              <w:t>na Zwyczajnym Walnym Zebraniu Związku Pracodawców "Belgijska Izba Gospodarcza"</w:t>
            </w:r>
            <w:r w:rsidRPr="00D822CB">
              <w:rPr>
                <w:sz w:val="24"/>
                <w:szCs w:val="24"/>
              </w:rPr>
              <w:br/>
              <w:t>w dniu 17 czerwca 2025 r. i do wykonywania w imieniu mocodawcy prawa głosu.</w:t>
            </w:r>
          </w:p>
          <w:p w14:paraId="495562DE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6BBEAF32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0D53F51F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68EF65B9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431E64A4" w14:textId="77777777" w:rsidR="00D822CB" w:rsidRPr="00D822CB" w:rsidRDefault="00D822CB" w:rsidP="00A2093C">
            <w:pPr>
              <w:pStyle w:val="Nagwek"/>
              <w:pBdr>
                <w:bottom w:val="single" w:sz="12" w:space="1" w:color="auto"/>
              </w:pBdr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0007B9C7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  <w:p w14:paraId="436EC4BC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4"/>
                <w:szCs w:val="24"/>
              </w:rPr>
            </w:pPr>
            <w:r w:rsidRPr="00D822CB">
              <w:rPr>
                <w:i/>
                <w:iCs/>
                <w:sz w:val="24"/>
                <w:szCs w:val="24"/>
              </w:rPr>
              <w:t>podpis</w:t>
            </w:r>
          </w:p>
        </w:tc>
        <w:tc>
          <w:tcPr>
            <w:tcW w:w="5220" w:type="dxa"/>
          </w:tcPr>
          <w:p w14:paraId="0B7E380B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  <w:p w14:paraId="0438B3A6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>Warsaw, ……………………… 2025</w:t>
            </w:r>
          </w:p>
          <w:p w14:paraId="0E509CE2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  <w:p w14:paraId="459F38B5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  <w:p w14:paraId="084F50D9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D822CB">
              <w:rPr>
                <w:b/>
                <w:sz w:val="24"/>
                <w:szCs w:val="24"/>
                <w:lang w:val="en-US"/>
              </w:rPr>
              <w:t>POWER OF ATTORNEY</w:t>
            </w:r>
          </w:p>
          <w:p w14:paraId="65DD472F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500B24F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6C5718B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>I, hereunder signed</w:t>
            </w:r>
          </w:p>
          <w:p w14:paraId="4FA1AA40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080D4167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7F92D253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>__________________________, authorized to act</w:t>
            </w:r>
            <w:r w:rsidRPr="00D822CB">
              <w:rPr>
                <w:sz w:val="24"/>
                <w:szCs w:val="24"/>
                <w:lang w:val="en-US"/>
              </w:rPr>
              <w:br/>
            </w:r>
          </w:p>
          <w:p w14:paraId="3E9BA60D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 xml:space="preserve">on behalf of ________________________________ </w:t>
            </w:r>
          </w:p>
          <w:p w14:paraId="743E09C6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0B09F4F5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>- Member of the Employers' Union</w:t>
            </w:r>
            <w:r w:rsidRPr="00D822CB">
              <w:rPr>
                <w:sz w:val="24"/>
                <w:szCs w:val="24"/>
                <w:lang w:val="en-US"/>
              </w:rPr>
              <w:br/>
              <w:t xml:space="preserve">‘Belgian Business Chamber’ </w:t>
            </w:r>
          </w:p>
          <w:p w14:paraId="18071095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>authorize Mr./Ms.</w:t>
            </w:r>
          </w:p>
          <w:p w14:paraId="6213D2BC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2D884F63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615A61AE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US"/>
              </w:rPr>
            </w:pPr>
          </w:p>
          <w:p w14:paraId="63622C72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 xml:space="preserve">     __________________________________</w:t>
            </w:r>
          </w:p>
          <w:p w14:paraId="48500242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  <w:p w14:paraId="40736695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26333C58" w14:textId="238ECA7A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D822CB">
              <w:rPr>
                <w:sz w:val="24"/>
                <w:szCs w:val="24"/>
                <w:lang w:val="en-US"/>
              </w:rPr>
              <w:t xml:space="preserve">to represent _________________________ </w:t>
            </w:r>
            <w:r w:rsidRPr="00D822CB">
              <w:rPr>
                <w:sz w:val="24"/>
                <w:szCs w:val="24"/>
                <w:lang w:val="en-US"/>
              </w:rPr>
              <w:br/>
              <w:t>in the Ordinary General Assembly of the Employers' Union "Belgian Business Chamber" (</w:t>
            </w:r>
            <w:proofErr w:type="spellStart"/>
            <w:r w:rsidRPr="00D822CB">
              <w:rPr>
                <w:sz w:val="24"/>
                <w:szCs w:val="24"/>
                <w:lang w:val="en-US"/>
              </w:rPr>
              <w:t>Związek</w:t>
            </w:r>
            <w:proofErr w:type="spellEnd"/>
            <w:r w:rsidRPr="00D822C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2CB">
              <w:rPr>
                <w:sz w:val="24"/>
                <w:szCs w:val="24"/>
                <w:lang w:val="en-US"/>
              </w:rPr>
              <w:t>Pracodawców</w:t>
            </w:r>
            <w:proofErr w:type="spellEnd"/>
            <w:r w:rsidRPr="00D822CB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822CB">
              <w:rPr>
                <w:sz w:val="24"/>
                <w:szCs w:val="24"/>
                <w:lang w:val="en-US"/>
              </w:rPr>
              <w:t>Belgijska</w:t>
            </w:r>
            <w:proofErr w:type="spellEnd"/>
            <w:r w:rsidRPr="00D822CB">
              <w:rPr>
                <w:sz w:val="24"/>
                <w:szCs w:val="24"/>
                <w:lang w:val="en-US"/>
              </w:rPr>
              <w:t xml:space="preserve"> Izba </w:t>
            </w:r>
            <w:proofErr w:type="spellStart"/>
            <w:r w:rsidRPr="00D822CB">
              <w:rPr>
                <w:sz w:val="24"/>
                <w:szCs w:val="24"/>
                <w:lang w:val="en-US"/>
              </w:rPr>
              <w:t>Gospodarcza</w:t>
            </w:r>
            <w:proofErr w:type="spellEnd"/>
            <w:r w:rsidRPr="00D822CB">
              <w:rPr>
                <w:sz w:val="24"/>
                <w:szCs w:val="24"/>
                <w:lang w:val="en-US"/>
              </w:rPr>
              <w:t>")</w:t>
            </w:r>
            <w:r w:rsidRPr="00D822CB">
              <w:rPr>
                <w:sz w:val="24"/>
                <w:szCs w:val="24"/>
                <w:lang w:val="en-US"/>
              </w:rPr>
              <w:br/>
              <w:t>on June 17</w:t>
            </w:r>
            <w:r w:rsidRPr="00D822CB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D822CB">
              <w:rPr>
                <w:sz w:val="24"/>
                <w:szCs w:val="24"/>
                <w:lang w:val="en-US"/>
              </w:rPr>
              <w:t xml:space="preserve"> 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D822CB">
              <w:rPr>
                <w:sz w:val="24"/>
                <w:szCs w:val="24"/>
                <w:lang w:val="en-US"/>
              </w:rPr>
              <w:t xml:space="preserve"> and to execute the voting right.</w:t>
            </w:r>
          </w:p>
          <w:p w14:paraId="169ECA1F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64BCCC0B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39ECB875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496D4103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7F63E821" w14:textId="77777777" w:rsidR="00D822CB" w:rsidRPr="00D822CB" w:rsidRDefault="00D822CB" w:rsidP="00A2093C">
            <w:pPr>
              <w:pStyle w:val="Nagwek"/>
              <w:pBdr>
                <w:bottom w:val="single" w:sz="12" w:space="1" w:color="auto"/>
              </w:pBdr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36CD243D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76F40183" w14:textId="77777777" w:rsidR="00D822CB" w:rsidRPr="00D822CB" w:rsidRDefault="00D822CB" w:rsidP="00A2093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D822CB">
              <w:rPr>
                <w:i/>
                <w:iCs/>
                <w:sz w:val="24"/>
                <w:szCs w:val="24"/>
              </w:rPr>
              <w:t>signature</w:t>
            </w:r>
            <w:proofErr w:type="spellEnd"/>
          </w:p>
        </w:tc>
      </w:tr>
    </w:tbl>
    <w:p w14:paraId="73950F4C" w14:textId="77777777" w:rsidR="002707E7" w:rsidRDefault="002707E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707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3227" w14:textId="77777777" w:rsidR="004D304C" w:rsidRDefault="004D304C" w:rsidP="00125A2E">
      <w:pPr>
        <w:spacing w:after="0" w:line="240" w:lineRule="auto"/>
      </w:pPr>
      <w:r>
        <w:separator/>
      </w:r>
    </w:p>
  </w:endnote>
  <w:endnote w:type="continuationSeparator" w:id="0">
    <w:p w14:paraId="58187D68" w14:textId="77777777" w:rsidR="004D304C" w:rsidRDefault="004D304C" w:rsidP="00125A2E">
      <w:pPr>
        <w:spacing w:after="0" w:line="240" w:lineRule="auto"/>
      </w:pPr>
      <w:r>
        <w:continuationSeparator/>
      </w:r>
    </w:p>
  </w:endnote>
  <w:endnote w:type="continuationNotice" w:id="1">
    <w:p w14:paraId="33F109D5" w14:textId="77777777" w:rsidR="004D304C" w:rsidRDefault="004D3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CE8E" w14:textId="77777777" w:rsidR="00125A2E" w:rsidRPr="00F66856" w:rsidRDefault="00125A2E" w:rsidP="00125A2E">
    <w:pPr>
      <w:pStyle w:val="Stopka"/>
      <w:jc w:val="center"/>
      <w:rPr>
        <w:lang w:val="en-US"/>
      </w:rPr>
    </w:pPr>
    <w:r w:rsidRPr="00F66856">
      <w:rPr>
        <w:lang w:val="en-US"/>
      </w:rPr>
      <w:t xml:space="preserve">Belgian Business Chamber | www.belgium.pl | </w:t>
    </w:r>
    <w:proofErr w:type="spellStart"/>
    <w:r w:rsidRPr="00F66856">
      <w:rPr>
        <w:lang w:val="en-US"/>
      </w:rPr>
      <w:t>Młynarska</w:t>
    </w:r>
    <w:proofErr w:type="spellEnd"/>
    <w:r w:rsidRPr="00F66856">
      <w:rPr>
        <w:lang w:val="en-US"/>
      </w:rPr>
      <w:t xml:space="preserve"> 8/12 01-126 Warsaw</w:t>
    </w:r>
  </w:p>
  <w:p w14:paraId="4F993776" w14:textId="77777777" w:rsidR="00125A2E" w:rsidRPr="00125A2E" w:rsidRDefault="00125A2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1621" w14:textId="77777777" w:rsidR="004D304C" w:rsidRDefault="004D304C" w:rsidP="00125A2E">
      <w:pPr>
        <w:spacing w:after="0" w:line="240" w:lineRule="auto"/>
      </w:pPr>
      <w:r>
        <w:separator/>
      </w:r>
    </w:p>
  </w:footnote>
  <w:footnote w:type="continuationSeparator" w:id="0">
    <w:p w14:paraId="3015B580" w14:textId="77777777" w:rsidR="004D304C" w:rsidRDefault="004D304C" w:rsidP="00125A2E">
      <w:pPr>
        <w:spacing w:after="0" w:line="240" w:lineRule="auto"/>
      </w:pPr>
      <w:r>
        <w:continuationSeparator/>
      </w:r>
    </w:p>
  </w:footnote>
  <w:footnote w:type="continuationNotice" w:id="1">
    <w:p w14:paraId="059AFE42" w14:textId="77777777" w:rsidR="004D304C" w:rsidRDefault="004D3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C32F" w14:textId="37671EAE" w:rsidR="00125A2E" w:rsidRDefault="00125A2E" w:rsidP="00125A2E">
    <w:pPr>
      <w:pStyle w:val="Nagwek"/>
      <w:jc w:val="center"/>
    </w:pPr>
    <w:r>
      <w:rPr>
        <w:noProof/>
      </w:rPr>
      <w:drawing>
        <wp:inline distT="0" distB="0" distL="0" distR="0" wp14:anchorId="44C2765A" wp14:editId="729D2A99">
          <wp:extent cx="647700" cy="778829"/>
          <wp:effectExtent l="0" t="0" r="0" b="2540"/>
          <wp:docPr id="1089265973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65973" name="Obraz 1" descr="Obraz zawierający Czcionka, Grafika, projekt graficzny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81" cy="78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E3F71" w14:textId="77777777" w:rsidR="00125A2E" w:rsidRDefault="00125A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23C9F"/>
    <w:multiLevelType w:val="hybridMultilevel"/>
    <w:tmpl w:val="D700A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E"/>
    <w:rsid w:val="000511DA"/>
    <w:rsid w:val="00063CB8"/>
    <w:rsid w:val="000E3675"/>
    <w:rsid w:val="00125A2E"/>
    <w:rsid w:val="001C7223"/>
    <w:rsid w:val="001D4511"/>
    <w:rsid w:val="00220B1C"/>
    <w:rsid w:val="002707E7"/>
    <w:rsid w:val="003342CD"/>
    <w:rsid w:val="00371C64"/>
    <w:rsid w:val="00382414"/>
    <w:rsid w:val="00392361"/>
    <w:rsid w:val="00407C05"/>
    <w:rsid w:val="004941B6"/>
    <w:rsid w:val="004D304C"/>
    <w:rsid w:val="006F6CF6"/>
    <w:rsid w:val="00836902"/>
    <w:rsid w:val="00887F73"/>
    <w:rsid w:val="00906C66"/>
    <w:rsid w:val="0094251F"/>
    <w:rsid w:val="009E5DFD"/>
    <w:rsid w:val="00A24972"/>
    <w:rsid w:val="00A30265"/>
    <w:rsid w:val="00A5636D"/>
    <w:rsid w:val="00AF2555"/>
    <w:rsid w:val="00B3652D"/>
    <w:rsid w:val="00D04094"/>
    <w:rsid w:val="00D60E4D"/>
    <w:rsid w:val="00D822CB"/>
    <w:rsid w:val="00D97D0B"/>
    <w:rsid w:val="00E35A42"/>
    <w:rsid w:val="00E57EA5"/>
    <w:rsid w:val="00EA6361"/>
    <w:rsid w:val="00F6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5EC6D"/>
  <w15:chartTrackingRefBased/>
  <w15:docId w15:val="{3F6BA420-5C1E-477F-8D9B-D77B140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5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5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5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5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5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5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A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5A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5A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5A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5A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5A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5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5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5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5A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5A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5A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5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5A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5A2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12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A2E"/>
  </w:style>
  <w:style w:type="paragraph" w:styleId="Stopka">
    <w:name w:val="footer"/>
    <w:basedOn w:val="Normalny"/>
    <w:link w:val="StopkaZnak"/>
    <w:uiPriority w:val="99"/>
    <w:unhideWhenUsed/>
    <w:rsid w:val="0012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A2E"/>
  </w:style>
  <w:style w:type="character" w:styleId="Hipercze">
    <w:name w:val="Hyperlink"/>
    <w:basedOn w:val="Domylnaczcionkaakapitu"/>
    <w:uiPriority w:val="99"/>
    <w:unhideWhenUsed/>
    <w:rsid w:val="00125A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Mallaurie De Bever | Belgian Business Chamber</dc:creator>
  <cp:keywords/>
  <dc:description/>
  <cp:lastModifiedBy>Karolina Cioch</cp:lastModifiedBy>
  <cp:revision>2</cp:revision>
  <cp:lastPrinted>2024-10-21T01:51:00Z</cp:lastPrinted>
  <dcterms:created xsi:type="dcterms:W3CDTF">2025-04-29T12:04:00Z</dcterms:created>
  <dcterms:modified xsi:type="dcterms:W3CDTF">2025-04-29T12:04:00Z</dcterms:modified>
</cp:coreProperties>
</file>